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0D3296">
      <w:pPr>
        <w:jc w:val="center"/>
        <w:rPr>
          <w:rFonts w:ascii="华文中宋" w:hAnsi="华文中宋" w:eastAsia="华文中宋"/>
          <w:sz w:val="36"/>
          <w:szCs w:val="36"/>
        </w:rPr>
      </w:pPr>
      <w:bookmarkStart w:id="0" w:name="_GoBack"/>
      <w:r>
        <w:rPr>
          <w:rFonts w:hint="eastAsia" w:ascii="华文中宋" w:hAnsi="华文中宋" w:eastAsia="华文中宋"/>
          <w:sz w:val="36"/>
          <w:szCs w:val="36"/>
        </w:rPr>
        <w:t>腾讯会议双机位模式设置</w:t>
      </w:r>
    </w:p>
    <w:bookmarkEnd w:id="0"/>
    <w:p w14:paraId="32BE5085">
      <w:pPr>
        <w:rPr>
          <w:rFonts w:ascii="仿宋" w:hAnsi="仿宋" w:eastAsia="仿宋"/>
          <w:sz w:val="28"/>
          <w:szCs w:val="28"/>
        </w:rPr>
      </w:pPr>
    </w:p>
    <w:p w14:paraId="07164421">
      <w:pPr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一、电脑+手机模式</w:t>
      </w:r>
    </w:p>
    <w:p w14:paraId="3FE75755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1.在电脑端下载并安装腾讯会议软件，按流程输入“会议号”、“会议密码”和“入会名称”（准考证号末5位_姓名_主）进入会议。</w:t>
      </w:r>
    </w:p>
    <w:p w14:paraId="048C7A5F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2.在手机微信中搜索“腾讯会议”小程序，点击进入，输入“会议号”、“会议密码”和“入会名称”（准考证号末5位_姓名_辅）进入会议。</w:t>
      </w:r>
    </w:p>
    <w:p w14:paraId="137E068D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考生入会时请选择“入会开启麦克风”、“入会开启扬声器”、“入会开启摄像头”。</w:t>
      </w:r>
    </w:p>
    <w:p w14:paraId="4F8E42B4">
      <w:pPr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二、手机+手机模式</w:t>
      </w:r>
    </w:p>
    <w:p w14:paraId="6B9DD252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1.手机端下载并安装腾讯APP，按流程输入“会议号”、“会议密码”和“入会名称”（准考证号末5位_姓名_主）进入会议。</w:t>
      </w:r>
    </w:p>
    <w:p w14:paraId="1CCE2BE9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2.在另一部手机微信中搜索“腾讯会议”小程序，点击进入，输入“会议号”、“会议密码”和“入会名称”（准考证号末5位_姓名_辅）进入会议。</w:t>
      </w:r>
    </w:p>
    <w:p w14:paraId="15040C68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考生入会时请选择“入会开启麦克风”、“入会开启扬声器”、“入会开启摄像头”。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77974CE-BF90-407A-BF9E-024F1D5422F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D0B97865-1DD5-44E9-9BEB-F20FFCDE7E0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A9CEA71C-835D-45A6-BE77-87D89C9EF71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5A0"/>
    <w:rsid w:val="00022E1C"/>
    <w:rsid w:val="0019453E"/>
    <w:rsid w:val="001D41DC"/>
    <w:rsid w:val="00415424"/>
    <w:rsid w:val="004E5ED2"/>
    <w:rsid w:val="00563D67"/>
    <w:rsid w:val="007F283B"/>
    <w:rsid w:val="009D7A35"/>
    <w:rsid w:val="00CD06DD"/>
    <w:rsid w:val="00F235A0"/>
    <w:rsid w:val="254A779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352</Words>
  <Characters>358</Characters>
  <Lines>2</Lines>
  <Paragraphs>1</Paragraphs>
  <TotalTime>2</TotalTime>
  <ScaleCrop>false</ScaleCrop>
  <LinksUpToDate>false</LinksUpToDate>
  <CharactersWithSpaces>358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2020-05-08T11:51:00Z</dcterms:created>
  <dc:creator>user</dc:creator>
  <cp:lastModifiedBy>琳琳丶</cp:lastModifiedBy>
  <dcterms:modified xsi:type="dcterms:W3CDTF">2026-04-08T06:18:16Z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4C232726ACD7413DB141F4B264F78C03_13</vt:lpwstr>
  </property>
</Properties>
</file>